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4668" w:firstLine="0"/>
        <w:rPr>
          <w:rFonts w:ascii="Times New Roman" w:hAnsi="Times New Roman"/>
          <w:sz w:val="16"/>
          <w:szCs w:val="16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3064756</wp:posOffset>
            </wp:positionH>
            <wp:positionV relativeFrom="page">
              <wp:posOffset>314960</wp:posOffset>
            </wp:positionV>
            <wp:extent cx="1274587" cy="1274587"/>
            <wp:effectExtent l="0" t="0" r="0" b="0"/>
            <wp:wrapThrough wrapText="bothSides" distL="152400" distR="152400">
              <wp:wrapPolygon edited="1">
                <wp:start x="5270" y="2549"/>
                <wp:lineTo x="5270" y="13176"/>
                <wp:lineTo x="6307" y="13392"/>
                <wp:lineTo x="6264" y="13738"/>
                <wp:lineTo x="5962" y="13349"/>
                <wp:lineTo x="5011" y="13349"/>
                <wp:lineTo x="4622" y="13910"/>
                <wp:lineTo x="4666" y="14904"/>
                <wp:lineTo x="5054" y="15379"/>
                <wp:lineTo x="6005" y="15379"/>
                <wp:lineTo x="6350" y="15250"/>
                <wp:lineTo x="5918" y="15509"/>
                <wp:lineTo x="4968" y="15466"/>
                <wp:lineTo x="4406" y="14947"/>
                <wp:lineTo x="4406" y="13781"/>
                <wp:lineTo x="4925" y="13262"/>
                <wp:lineTo x="5270" y="13176"/>
                <wp:lineTo x="5270" y="2549"/>
                <wp:lineTo x="10670" y="2549"/>
                <wp:lineTo x="11362" y="2642"/>
                <wp:lineTo x="11362" y="2722"/>
                <wp:lineTo x="10238" y="2765"/>
                <wp:lineTo x="9634" y="3197"/>
                <wp:lineTo x="9331" y="3845"/>
                <wp:lineTo x="9418" y="4666"/>
                <wp:lineTo x="9893" y="5314"/>
                <wp:lineTo x="10670" y="5659"/>
                <wp:lineTo x="11448" y="5486"/>
                <wp:lineTo x="12010" y="4795"/>
                <wp:lineTo x="12182" y="4320"/>
                <wp:lineTo x="12053" y="3326"/>
                <wp:lineTo x="11448" y="2722"/>
                <wp:lineTo x="11362" y="2722"/>
                <wp:lineTo x="11362" y="2642"/>
                <wp:lineTo x="11621" y="2678"/>
                <wp:lineTo x="12182" y="3326"/>
                <wp:lineTo x="12269" y="4147"/>
                <wp:lineTo x="12010" y="5011"/>
                <wp:lineTo x="11362" y="5659"/>
                <wp:lineTo x="10498" y="5659"/>
                <wp:lineTo x="10498" y="6307"/>
                <wp:lineTo x="11880" y="6437"/>
                <wp:lineTo x="13867" y="7258"/>
                <wp:lineTo x="14429" y="7819"/>
                <wp:lineTo x="14645" y="8899"/>
                <wp:lineTo x="14558" y="11491"/>
                <wp:lineTo x="14213" y="11664"/>
                <wp:lineTo x="14515" y="11318"/>
                <wp:lineTo x="14472" y="8294"/>
                <wp:lineTo x="14083" y="7560"/>
                <wp:lineTo x="13046" y="6955"/>
                <wp:lineTo x="11362" y="6437"/>
                <wp:lineTo x="9979" y="6523"/>
                <wp:lineTo x="7258" y="7733"/>
                <wp:lineTo x="7042" y="8035"/>
                <wp:lineTo x="7128" y="10886"/>
                <wp:lineTo x="7560" y="11318"/>
                <wp:lineTo x="8813" y="11405"/>
                <wp:lineTo x="10325" y="10843"/>
                <wp:lineTo x="10498" y="10670"/>
                <wp:lineTo x="9461" y="9720"/>
                <wp:lineTo x="9115" y="8899"/>
                <wp:lineTo x="9202" y="8165"/>
                <wp:lineTo x="9634" y="7733"/>
                <wp:lineTo x="10282" y="7733"/>
                <wp:lineTo x="11794" y="7776"/>
                <wp:lineTo x="11275" y="7819"/>
                <wp:lineTo x="11016" y="8122"/>
                <wp:lineTo x="11318" y="8770"/>
                <wp:lineTo x="11189" y="9418"/>
                <wp:lineTo x="10800" y="9590"/>
                <wp:lineTo x="10498" y="9331"/>
                <wp:lineTo x="10541" y="8640"/>
                <wp:lineTo x="10800" y="8078"/>
                <wp:lineTo x="10282" y="7776"/>
                <wp:lineTo x="9547" y="7906"/>
                <wp:lineTo x="9245" y="8294"/>
                <wp:lineTo x="9331" y="9245"/>
                <wp:lineTo x="10022" y="10195"/>
                <wp:lineTo x="10714" y="10584"/>
                <wp:lineTo x="11707" y="9806"/>
                <wp:lineTo x="12182" y="8942"/>
                <wp:lineTo x="12139" y="7992"/>
                <wp:lineTo x="11794" y="7776"/>
                <wp:lineTo x="10282" y="7733"/>
                <wp:lineTo x="10498" y="7733"/>
                <wp:lineTo x="10930" y="7949"/>
                <wp:lineTo x="10930" y="8251"/>
                <wp:lineTo x="10584" y="8856"/>
                <wp:lineTo x="10670" y="9374"/>
                <wp:lineTo x="11102" y="9374"/>
                <wp:lineTo x="11102" y="8467"/>
                <wp:lineTo x="10930" y="8251"/>
                <wp:lineTo x="10930" y="7949"/>
                <wp:lineTo x="11405" y="7646"/>
                <wp:lineTo x="12053" y="7733"/>
                <wp:lineTo x="12312" y="8122"/>
                <wp:lineTo x="12226" y="9115"/>
                <wp:lineTo x="11621" y="10022"/>
                <wp:lineTo x="10843" y="10714"/>
                <wp:lineTo x="12442" y="11318"/>
                <wp:lineTo x="13867" y="11664"/>
                <wp:lineTo x="12226" y="11329"/>
                <wp:lineTo x="12226" y="13219"/>
                <wp:lineTo x="12787" y="13306"/>
                <wp:lineTo x="14256" y="15120"/>
                <wp:lineTo x="14170" y="13349"/>
                <wp:lineTo x="13867" y="13219"/>
                <wp:lineTo x="14472" y="13262"/>
                <wp:lineTo x="14472" y="17194"/>
                <wp:lineTo x="14731" y="17323"/>
                <wp:lineTo x="14386" y="17323"/>
                <wp:lineTo x="14472" y="17496"/>
                <wp:lineTo x="14774" y="17582"/>
                <wp:lineTo x="14688" y="17885"/>
                <wp:lineTo x="14299" y="17842"/>
                <wp:lineTo x="14688" y="17755"/>
                <wp:lineTo x="14429" y="17539"/>
                <wp:lineTo x="14299" y="17496"/>
                <wp:lineTo x="14342" y="17237"/>
                <wp:lineTo x="14472" y="17194"/>
                <wp:lineTo x="14472" y="13262"/>
                <wp:lineTo x="14342" y="13435"/>
                <wp:lineTo x="14342" y="15509"/>
                <wp:lineTo x="13910" y="15163"/>
                <wp:lineTo x="13478" y="14607"/>
                <wp:lineTo x="13478" y="17194"/>
                <wp:lineTo x="13954" y="17280"/>
                <wp:lineTo x="13565" y="17280"/>
                <wp:lineTo x="13565" y="17496"/>
                <wp:lineTo x="13910" y="17582"/>
                <wp:lineTo x="13565" y="17582"/>
                <wp:lineTo x="13565" y="17798"/>
                <wp:lineTo x="13954" y="17885"/>
                <wp:lineTo x="13478" y="17885"/>
                <wp:lineTo x="13478" y="17194"/>
                <wp:lineTo x="13478" y="14607"/>
                <wp:lineTo x="12701" y="13608"/>
                <wp:lineTo x="12787" y="15422"/>
                <wp:lineTo x="13046" y="15509"/>
                <wp:lineTo x="12744" y="15487"/>
                <wp:lineTo x="12744" y="17194"/>
                <wp:lineTo x="13046" y="17280"/>
                <wp:lineTo x="12614" y="17366"/>
                <wp:lineTo x="12658" y="17755"/>
                <wp:lineTo x="13046" y="17842"/>
                <wp:lineTo x="12571" y="17798"/>
                <wp:lineTo x="12571" y="17280"/>
                <wp:lineTo x="12744" y="17194"/>
                <wp:lineTo x="12744" y="15487"/>
                <wp:lineTo x="12442" y="15466"/>
                <wp:lineTo x="12614" y="14990"/>
                <wp:lineTo x="12528" y="13349"/>
                <wp:lineTo x="12226" y="13219"/>
                <wp:lineTo x="12226" y="11329"/>
                <wp:lineTo x="11750" y="11232"/>
                <wp:lineTo x="11059" y="10966"/>
                <wp:lineTo x="11059" y="13219"/>
                <wp:lineTo x="11707" y="13262"/>
                <wp:lineTo x="11578" y="13565"/>
                <wp:lineTo x="11664" y="15422"/>
                <wp:lineTo x="11923" y="15509"/>
                <wp:lineTo x="11578" y="15487"/>
                <wp:lineTo x="11578" y="17194"/>
                <wp:lineTo x="11664" y="17208"/>
                <wp:lineTo x="11923" y="17323"/>
                <wp:lineTo x="11664" y="17323"/>
                <wp:lineTo x="11664" y="17582"/>
                <wp:lineTo x="12010" y="17539"/>
                <wp:lineTo x="11923" y="17323"/>
                <wp:lineTo x="11664" y="17208"/>
                <wp:lineTo x="12096" y="17280"/>
                <wp:lineTo x="12053" y="17626"/>
                <wp:lineTo x="12096" y="17842"/>
                <wp:lineTo x="11880" y="17712"/>
                <wp:lineTo x="11664" y="17712"/>
                <wp:lineTo x="11578" y="17885"/>
                <wp:lineTo x="11578" y="17194"/>
                <wp:lineTo x="11578" y="15487"/>
                <wp:lineTo x="11232" y="15466"/>
                <wp:lineTo x="11362" y="15206"/>
                <wp:lineTo x="11275" y="13306"/>
                <wp:lineTo x="11059" y="13219"/>
                <wp:lineTo x="11059" y="10966"/>
                <wp:lineTo x="10627" y="10800"/>
                <wp:lineTo x="9115" y="11448"/>
                <wp:lineTo x="8856" y="11448"/>
                <wp:lineTo x="8856" y="13219"/>
                <wp:lineTo x="9418" y="13255"/>
                <wp:lineTo x="9893" y="13349"/>
                <wp:lineTo x="9418" y="13306"/>
                <wp:lineTo x="9418" y="14299"/>
                <wp:lineTo x="10066" y="14170"/>
                <wp:lineTo x="10195" y="13608"/>
                <wp:lineTo x="9893" y="13349"/>
                <wp:lineTo x="9418" y="13255"/>
                <wp:lineTo x="10195" y="13306"/>
                <wp:lineTo x="10454" y="13608"/>
                <wp:lineTo x="10325" y="14170"/>
                <wp:lineTo x="9936" y="14386"/>
                <wp:lineTo x="10714" y="15422"/>
                <wp:lineTo x="10973" y="15509"/>
                <wp:lineTo x="10584" y="15453"/>
                <wp:lineTo x="10584" y="17194"/>
                <wp:lineTo x="10757" y="17798"/>
                <wp:lineTo x="11016" y="17755"/>
                <wp:lineTo x="11146" y="17194"/>
                <wp:lineTo x="11059" y="17842"/>
                <wp:lineTo x="10627" y="17798"/>
                <wp:lineTo x="10584" y="17194"/>
                <wp:lineTo x="10584" y="15453"/>
                <wp:lineTo x="10368" y="15422"/>
                <wp:lineTo x="9720" y="14472"/>
                <wp:lineTo x="9418" y="14386"/>
                <wp:lineTo x="9504" y="15422"/>
                <wp:lineTo x="9720" y="15509"/>
                <wp:lineTo x="9720" y="17194"/>
                <wp:lineTo x="9893" y="17251"/>
                <wp:lineTo x="9893" y="17323"/>
                <wp:lineTo x="9590" y="17410"/>
                <wp:lineTo x="9634" y="17755"/>
                <wp:lineTo x="10066" y="17712"/>
                <wp:lineTo x="10022" y="17366"/>
                <wp:lineTo x="9893" y="17323"/>
                <wp:lineTo x="9893" y="17251"/>
                <wp:lineTo x="10109" y="17323"/>
                <wp:lineTo x="10109" y="17798"/>
                <wp:lineTo x="9547" y="17798"/>
                <wp:lineTo x="9547" y="17323"/>
                <wp:lineTo x="9720" y="17194"/>
                <wp:lineTo x="9720" y="15509"/>
                <wp:lineTo x="9029" y="15466"/>
                <wp:lineTo x="9158" y="15379"/>
                <wp:lineTo x="9115" y="13306"/>
                <wp:lineTo x="8856" y="13219"/>
                <wp:lineTo x="8856" y="11448"/>
                <wp:lineTo x="8813" y="11448"/>
                <wp:lineTo x="8813" y="17194"/>
                <wp:lineTo x="9115" y="17323"/>
                <wp:lineTo x="8726" y="17366"/>
                <wp:lineTo x="9158" y="17669"/>
                <wp:lineTo x="9029" y="17885"/>
                <wp:lineTo x="8640" y="17842"/>
                <wp:lineTo x="9029" y="17798"/>
                <wp:lineTo x="8942" y="17582"/>
                <wp:lineTo x="8640" y="17496"/>
                <wp:lineTo x="8726" y="17237"/>
                <wp:lineTo x="8813" y="17194"/>
                <wp:lineTo x="8813" y="11448"/>
                <wp:lineTo x="7603" y="11448"/>
                <wp:lineTo x="7128" y="11051"/>
                <wp:lineTo x="7128" y="13219"/>
                <wp:lineTo x="7517" y="13274"/>
                <wp:lineTo x="7517" y="13478"/>
                <wp:lineTo x="7042" y="14731"/>
                <wp:lineTo x="7949" y="14731"/>
                <wp:lineTo x="7517" y="13478"/>
                <wp:lineTo x="7517" y="13274"/>
                <wp:lineTo x="7733" y="13306"/>
                <wp:lineTo x="8554" y="15422"/>
                <wp:lineTo x="8770" y="15509"/>
                <wp:lineTo x="8122" y="15466"/>
                <wp:lineTo x="8035" y="14818"/>
                <wp:lineTo x="7819" y="14826"/>
                <wp:lineTo x="7819" y="17194"/>
                <wp:lineTo x="8294" y="17280"/>
                <wp:lineTo x="7906" y="17280"/>
                <wp:lineTo x="7906" y="17496"/>
                <wp:lineTo x="8251" y="17582"/>
                <wp:lineTo x="7906" y="17582"/>
                <wp:lineTo x="7906" y="17798"/>
                <wp:lineTo x="8294" y="17885"/>
                <wp:lineTo x="7819" y="17885"/>
                <wp:lineTo x="7819" y="17194"/>
                <wp:lineTo x="7819" y="14826"/>
                <wp:lineTo x="6955" y="14861"/>
                <wp:lineTo x="6912" y="15466"/>
                <wp:lineTo x="6869" y="15466"/>
                <wp:lineTo x="6869" y="17194"/>
                <wp:lineTo x="6955" y="17215"/>
                <wp:lineTo x="7171" y="17323"/>
                <wp:lineTo x="6955" y="17280"/>
                <wp:lineTo x="6955" y="17582"/>
                <wp:lineTo x="7301" y="17539"/>
                <wp:lineTo x="7258" y="17323"/>
                <wp:lineTo x="7171" y="17323"/>
                <wp:lineTo x="6955" y="17215"/>
                <wp:lineTo x="7387" y="17323"/>
                <wp:lineTo x="7301" y="17885"/>
                <wp:lineTo x="7171" y="17669"/>
                <wp:lineTo x="6955" y="17669"/>
                <wp:lineTo x="6869" y="17885"/>
                <wp:lineTo x="6869" y="17194"/>
                <wp:lineTo x="6869" y="15466"/>
                <wp:lineTo x="6566" y="15466"/>
                <wp:lineTo x="6912" y="14861"/>
                <wp:lineTo x="7344" y="13608"/>
                <wp:lineTo x="7344" y="13262"/>
                <wp:lineTo x="7128" y="13219"/>
                <wp:lineTo x="7128" y="11051"/>
                <wp:lineTo x="7085" y="11016"/>
                <wp:lineTo x="6955" y="10627"/>
                <wp:lineTo x="7042" y="7776"/>
                <wp:lineTo x="9202" y="6696"/>
                <wp:lineTo x="10498" y="6307"/>
                <wp:lineTo x="10498" y="5659"/>
                <wp:lineTo x="10282" y="5659"/>
                <wp:lineTo x="9504" y="5054"/>
                <wp:lineTo x="9202" y="4277"/>
                <wp:lineTo x="9418" y="3326"/>
                <wp:lineTo x="10066" y="2722"/>
                <wp:lineTo x="10670" y="2549"/>
                <wp:lineTo x="15984" y="2549"/>
                <wp:lineTo x="15984" y="13176"/>
                <wp:lineTo x="16934" y="13349"/>
                <wp:lineTo x="16934" y="13694"/>
                <wp:lineTo x="16546" y="13306"/>
                <wp:lineTo x="15725" y="13349"/>
                <wp:lineTo x="15379" y="13824"/>
                <wp:lineTo x="15379" y="14904"/>
                <wp:lineTo x="15768" y="15379"/>
                <wp:lineTo x="16632" y="15379"/>
                <wp:lineTo x="16805" y="15250"/>
                <wp:lineTo x="16762" y="14429"/>
                <wp:lineTo x="17150" y="14429"/>
                <wp:lineTo x="17021" y="15336"/>
                <wp:lineTo x="16027" y="15552"/>
                <wp:lineTo x="15379" y="15250"/>
                <wp:lineTo x="15034" y="14645"/>
                <wp:lineTo x="15120" y="13824"/>
                <wp:lineTo x="15509" y="13349"/>
                <wp:lineTo x="15984" y="13176"/>
                <wp:lineTo x="15984" y="2549"/>
                <wp:lineTo x="5270" y="2549"/>
              </wp:wrapPolygon>
            </wp:wrapThrough>
            <wp:docPr id="1073741825" name="officeArt object" descr="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.png" descr="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587" cy="12745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spacing w:before="9"/>
        <w:rPr>
          <w:rFonts w:ascii="Times New Roman" w:hAnsi="Times New Roman"/>
          <w:sz w:val="15"/>
          <w:szCs w:val="15"/>
        </w:rPr>
      </w:pPr>
    </w:p>
    <w:p>
      <w:pPr>
        <w:pStyle w:val="Title"/>
        <w:rPr>
          <w:rFonts w:ascii="Times New Roman" w:hAnsi="Times New Roman"/>
        </w:rPr>
      </w:pPr>
    </w:p>
    <w:p>
      <w:pPr>
        <w:pStyle w:val="Title"/>
        <w:rPr>
          <w:rFonts w:ascii="Times New Roman" w:hAnsi="Times New Roman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"mailto:care@caringresources.co.uk"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care@caringresources.co.uk</w:t>
      </w:r>
      <w:r>
        <w:rPr/>
        <w:fldChar w:fldCharType="end" w:fldLock="0"/>
      </w: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www.caringresources.co.uk</w:t>
      </w:r>
    </w:p>
    <w:p>
      <w:pPr>
        <w:pStyle w:val="Title"/>
        <w:rPr>
          <w:rFonts w:ascii="Times New Roman" w:cs="Times New Roman" w:hAnsi="Times New Roman" w:eastAsia="Times New Roman"/>
        </w:rPr>
      </w:pPr>
    </w:p>
    <w:p>
      <w:pPr>
        <w:pStyle w:val="Heading Red"/>
        <w:jc w:val="center"/>
      </w:pPr>
      <w:r>
        <w:rPr>
          <w:rtl w:val="0"/>
          <w:lang w:val="en-US"/>
        </w:rPr>
        <w:t>Application Form For Healthcare Assistant</w:t>
      </w:r>
    </w:p>
    <w:p>
      <w:pPr>
        <w:pStyle w:val="Body"/>
        <w:jc w:val="center"/>
      </w:pPr>
    </w:p>
    <w:p>
      <w:pPr>
        <w:pStyle w:val="Body"/>
        <w:jc w:val="center"/>
        <w:rPr>
          <w:sz w:val="24"/>
          <w:szCs w:val="24"/>
          <w:u w:val="single"/>
        </w:rPr>
      </w:pPr>
      <w:r>
        <w:rPr>
          <w:u w:val="single"/>
          <w:rtl w:val="0"/>
          <w:lang w:val="fr-FR"/>
        </w:rPr>
        <w:t>Section 1</w:t>
      </w:r>
    </w:p>
    <w:p>
      <w:pPr>
        <w:pStyle w:val="Body"/>
        <w:spacing w:before="11"/>
        <w:rPr>
          <w:sz w:val="23"/>
          <w:szCs w:val="23"/>
        </w:rPr>
      </w:pPr>
    </w:p>
    <w:tbl>
      <w:tblPr>
        <w:tblW w:w="9784" w:type="dxa"/>
        <w:jc w:val="left"/>
        <w:tblInd w:w="107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12"/>
        <w:gridCol w:w="5672"/>
      </w:tblGrid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97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302" w:lineRule="exact"/>
              <w:ind w:left="107" w:firstLine="0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rtl w:val="0"/>
              </w:rPr>
              <w:t>Personal Details</w:t>
            </w:r>
          </w:p>
        </w:tc>
      </w:tr>
      <w:tr>
        <w:tblPrEx>
          <w:shd w:val="clear" w:color="auto" w:fill="ced7e7"/>
        </w:tblPrEx>
        <w:trPr>
          <w:trHeight w:val="266" w:hRule="atLeast"/>
        </w:trPr>
        <w:tc>
          <w:tcPr>
            <w:tcW w:type="dxa" w:w="97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6" w:lineRule="exact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Title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(Mr/Mrs/Miss/Ms)</w:t>
            </w:r>
            <w:r>
              <w:rPr>
                <w:spacing w:val="66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(Please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strike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out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as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appropriate)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Surname/Family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5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First Name</w:t>
            </w:r>
          </w:p>
        </w:tc>
        <w:tc>
          <w:tcPr>
            <w:tcW w:type="dxa" w:w="5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Middle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Names</w:t>
            </w:r>
          </w:p>
        </w:tc>
        <w:tc>
          <w:tcPr>
            <w:tcW w:type="dxa" w:w="5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Previous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Surname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(if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Married)</w:t>
            </w:r>
          </w:p>
        </w:tc>
        <w:tc>
          <w:tcPr>
            <w:tcW w:type="dxa" w:w="5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Birth</w:t>
            </w:r>
          </w:p>
        </w:tc>
        <w:tc>
          <w:tcPr>
            <w:tcW w:type="dxa" w:w="5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Nationality</w:t>
            </w:r>
          </w:p>
        </w:tc>
        <w:tc>
          <w:tcPr>
            <w:tcW w:type="dxa" w:w="5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2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Current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before="10"/>
              <w:rPr>
                <w:sz w:val="37"/>
                <w:szCs w:val="37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Post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Code:</w:t>
            </w:r>
          </w:p>
        </w:tc>
        <w:tc>
          <w:tcPr>
            <w:tcW w:type="dxa" w:w="5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519"/>
            </w:tcMar>
            <w:vAlign w:val="top"/>
          </w:tcPr>
          <w:p>
            <w:pPr>
              <w:pStyle w:val="Table Paragraph"/>
              <w:spacing w:before="2" w:line="477" w:lineRule="auto"/>
              <w:ind w:left="107" w:right="243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Contact Telephone numbers:</w:t>
            </w:r>
            <w:r>
              <w:rPr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Home:</w:t>
            </w: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before="4"/>
              <w:rPr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7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Mobile:</w:t>
            </w:r>
          </w:p>
          <w:p>
            <w:pPr>
              <w:pStyle w:val="Table Paragraph"/>
              <w:rPr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939"/>
              </w:tabs>
              <w:spacing w:before="2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Full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UK Driving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Licence?</w:t>
              <w:tab/>
              <w:t>Yes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5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D/Licence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NO:</w:t>
            </w:r>
          </w:p>
        </w:tc>
      </w:tr>
    </w:tbl>
    <w:p>
      <w:pPr>
        <w:pStyle w:val="Body"/>
        <w:spacing w:before="11"/>
        <w:ind w:left="967" w:hanging="967"/>
        <w:rPr>
          <w:sz w:val="23"/>
          <w:szCs w:val="23"/>
        </w:rPr>
      </w:pPr>
    </w:p>
    <w:p>
      <w:pPr>
        <w:pStyle w:val="Body"/>
        <w:spacing w:before="10"/>
        <w:rPr>
          <w:sz w:val="23"/>
          <w:szCs w:val="23"/>
        </w:rPr>
      </w:pPr>
    </w:p>
    <w:p>
      <w:pPr>
        <w:pStyle w:val="Heading Red"/>
        <w:jc w:val="center"/>
      </w:pPr>
      <w:r>
        <w:rPr>
          <w:rtl w:val="0"/>
          <w:lang w:val="fr-FR"/>
        </w:rPr>
        <w:t>Immigration</w:t>
      </w:r>
    </w:p>
    <w:p>
      <w:pPr>
        <w:pStyle w:val="Body Text"/>
        <w:spacing w:before="1"/>
      </w:pPr>
    </w:p>
    <w:tbl>
      <w:tblPr>
        <w:tblW w:w="9818" w:type="dxa"/>
        <w:jc w:val="left"/>
        <w:tblInd w:w="107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2"/>
        <w:gridCol w:w="5226"/>
      </w:tblGrid>
      <w:tr>
        <w:tblPrEx>
          <w:shd w:val="clear" w:color="auto" w:fill="ced7e7"/>
        </w:tblPrEx>
        <w:trPr>
          <w:trHeight w:val="392" w:hRule="atLeast"/>
        </w:trPr>
        <w:tc>
          <w:tcPr>
            <w:tcW w:type="dxa" w:w="4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07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Are you a British or EU National?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3" w:hRule="atLeast"/>
        </w:trPr>
        <w:tc>
          <w:tcPr>
            <w:tcW w:type="dxa" w:w="4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7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Do you hold a valid VISA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4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Please specify any work Restriction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4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Passport Number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4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Passport Expiring Date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4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VISA Number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3" w:hRule="atLeast"/>
        </w:trPr>
        <w:tc>
          <w:tcPr>
            <w:tcW w:type="dxa" w:w="4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Visa Expiring Date</w:t>
            </w:r>
          </w:p>
        </w:tc>
        <w:tc>
          <w:tcPr>
            <w:tcW w:type="dxa" w:w="52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1"/>
        <w:ind w:left="967" w:hanging="967"/>
      </w:pPr>
    </w:p>
    <w:p>
      <w:pPr>
        <w:pStyle w:val="Body Text"/>
        <w:rPr>
          <w:sz w:val="30"/>
          <w:szCs w:val="30"/>
        </w:rPr>
      </w:pPr>
    </w:p>
    <w:p>
      <w:pPr>
        <w:pStyle w:val="Body"/>
        <w:spacing w:before="93"/>
        <w:ind w:left="1111" w:firstLine="0"/>
      </w:pPr>
      <w:r>
        <w:rPr>
          <w:rtl w:val="0"/>
          <w:lang w:val="fr-FR"/>
        </w:rPr>
        <w:t>Section 2</w:t>
      </w:r>
    </w:p>
    <w:p>
      <w:pPr>
        <w:pStyle w:val="Body"/>
        <w:rPr>
          <w:sz w:val="24"/>
          <w:szCs w:val="24"/>
        </w:rPr>
      </w:pPr>
    </w:p>
    <w:tbl>
      <w:tblPr>
        <w:tblW w:w="9782" w:type="dxa"/>
        <w:jc w:val="left"/>
        <w:tblInd w:w="10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91"/>
        <w:gridCol w:w="1592"/>
        <w:gridCol w:w="2115"/>
        <w:gridCol w:w="1558"/>
        <w:gridCol w:w="2126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Qualifications</w:t>
            </w:r>
          </w:p>
        </w:tc>
      </w:tr>
      <w:tr>
        <w:tblPrEx>
          <w:shd w:val="clear" w:color="auto" w:fill="ced7e7"/>
        </w:tblPrEx>
        <w:trPr>
          <w:trHeight w:val="1219" w:hRule="atLeast"/>
        </w:trPr>
        <w:tc>
          <w:tcPr>
            <w:tcW w:type="dxa" w:w="978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267"/>
            </w:tcMar>
            <w:vAlign w:val="top"/>
          </w:tcPr>
          <w:p>
            <w:pPr>
              <w:pStyle w:val="Table Paragraph"/>
              <w:ind w:left="105" w:right="18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 give full details of any academic and vocational qualifications you have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undertaken as well as relevant training. Including secondary, further and higher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education.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Continue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separate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sheet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 paper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if required.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prepared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bring</w:t>
            </w:r>
            <w:r>
              <w:rPr>
                <w:spacing w:val="-6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original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certificates to interview.</w:t>
            </w:r>
          </w:p>
        </w:tc>
      </w:tr>
      <w:tr>
        <w:tblPrEx>
          <w:shd w:val="clear" w:color="auto" w:fill="ced7e7"/>
        </w:tblPrEx>
        <w:trPr>
          <w:trHeight w:val="1105" w:hRule="atLeast"/>
        </w:trPr>
        <w:tc>
          <w:tcPr>
            <w:tcW w:type="dxa" w:w="2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44"/>
            </w:tcMar>
            <w:vAlign w:val="top"/>
          </w:tcPr>
          <w:p>
            <w:pPr>
              <w:pStyle w:val="Table Paragraph"/>
              <w:ind w:left="105" w:right="364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Qualification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gained</w:t>
            </w:r>
            <w:r>
              <w:rPr>
                <w:b w:val="1"/>
                <w:bCs w:val="1"/>
                <w:spacing w:val="-8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pacing w:val="-7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pending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Grade/Level</w:t>
            </w:r>
          </w:p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ind w:left="104" w:right="195" w:firstLine="0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Establishment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school</w:t>
            </w:r>
            <w:r>
              <w:rPr>
                <w:b w:val="1"/>
                <w:bCs w:val="1"/>
                <w:spacing w:val="-7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pacing w:val="-8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college</w:t>
            </w:r>
          </w:p>
          <w:p>
            <w:pPr>
              <w:pStyle w:val="Table Paragraph"/>
              <w:bidi w:val="0"/>
              <w:spacing w:line="255" w:lineRule="exact"/>
              <w:ind w:left="10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university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476"/>
            </w:tcMar>
            <w:vAlign w:val="top"/>
          </w:tcPr>
          <w:p>
            <w:pPr>
              <w:pStyle w:val="Table Paragraph"/>
              <w:ind w:left="104" w:right="396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achieved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Awarding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body</w:t>
            </w:r>
          </w:p>
        </w:tc>
      </w:tr>
      <w:tr>
        <w:tblPrEx>
          <w:shd w:val="clear" w:color="auto" w:fill="ced7e7"/>
        </w:tblPrEx>
        <w:trPr>
          <w:trHeight w:val="591" w:hRule="atLeast"/>
        </w:trPr>
        <w:tc>
          <w:tcPr>
            <w:tcW w:type="dxa" w:w="2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2" w:hRule="atLeast"/>
        </w:trPr>
        <w:tc>
          <w:tcPr>
            <w:tcW w:type="dxa" w:w="2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2" w:hRule="atLeast"/>
        </w:trPr>
        <w:tc>
          <w:tcPr>
            <w:tcW w:type="dxa" w:w="2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2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ind w:left="974" w:hanging="974"/>
        <w:rPr>
          <w:sz w:val="24"/>
          <w:szCs w:val="24"/>
        </w:rPr>
      </w:pPr>
    </w:p>
    <w:p>
      <w:pPr>
        <w:pStyle w:val="Body"/>
        <w:spacing w:before="10"/>
        <w:rPr>
          <w:sz w:val="27"/>
          <w:szCs w:val="27"/>
        </w:rPr>
      </w:pPr>
    </w:p>
    <w:p>
      <w:pPr>
        <w:pStyle w:val="Heading Red"/>
        <w:jc w:val="center"/>
      </w:pPr>
      <w:r>
        <w:rPr>
          <w:rtl w:val="0"/>
          <w:lang w:val="fr-FR"/>
        </w:rPr>
        <w:t>Professional Appraisal (consultant, Mentor etc)</w:t>
      </w:r>
    </w:p>
    <w:p>
      <w:pPr>
        <w:pStyle w:val="Body Text"/>
        <w:spacing w:before="1"/>
      </w:pPr>
    </w:p>
    <w:tbl>
      <w:tblPr>
        <w:tblW w:w="9804" w:type="dxa"/>
        <w:jc w:val="left"/>
        <w:tblInd w:w="10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04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9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3761"/>
              </w:tabs>
              <w:ind w:left="105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Title</w:t>
              <w:tab/>
              <w:t>Name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GMC NO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Regular Place of Work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Contact Phone No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Email address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5055"/>
              </w:tabs>
              <w:ind w:left="105" w:firstLine="0"/>
            </w:pPr>
            <w:r>
              <w:rPr>
                <w:rFonts w:ascii="Arial" w:hAnsi="Arial"/>
                <w:sz w:val="24"/>
                <w:szCs w:val="24"/>
                <w:rtl w:val="0"/>
              </w:rPr>
              <w:t>Date of last Appraisal</w:t>
              <w:tab/>
              <w:t>Date of Next Appraisal</w:t>
            </w:r>
          </w:p>
        </w:tc>
      </w:tr>
    </w:tbl>
    <w:p>
      <w:pPr>
        <w:pStyle w:val="Body Text"/>
        <w:spacing w:before="1"/>
        <w:ind w:left="974" w:hanging="974"/>
      </w:pPr>
    </w:p>
    <w:p>
      <w:pPr>
        <w:pStyle w:val="Body Text"/>
      </w:pPr>
    </w:p>
    <w:tbl>
      <w:tblPr>
        <w:tblW w:w="9782" w:type="dxa"/>
        <w:jc w:val="left"/>
        <w:tblInd w:w="10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6"/>
        <w:gridCol w:w="2993"/>
        <w:gridCol w:w="3543"/>
      </w:tblGrid>
      <w:tr>
        <w:tblPrEx>
          <w:shd w:val="clear" w:color="auto" w:fill="ced7e7"/>
        </w:tblPrEx>
        <w:trPr>
          <w:trHeight w:val="449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Courses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Course Training provide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Date of Certification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Infection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Control</w:t>
            </w:r>
          </w:p>
          <w:p>
            <w:pPr>
              <w:pStyle w:val="Table Paragraph"/>
              <w:bidi w:val="0"/>
              <w:spacing w:line="255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(incl.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MRSA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C.DIFFg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Complaints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Handling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5" w:lineRule="exact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Moving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Handling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55" w:lineRule="exact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Fire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Safety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Food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Hygiene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5" w:lineRule="exact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Lone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Worker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Training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Life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Support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Accreditations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789"/>
            </w:tcMar>
            <w:vAlign w:val="top"/>
          </w:tcPr>
          <w:p>
            <w:pPr>
              <w:pStyle w:val="Table Paragraph"/>
              <w:spacing w:line="270" w:lineRule="atLeast"/>
              <w:ind w:left="105" w:right="70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Handling Violence and</w:t>
            </w:r>
            <w:r>
              <w:rPr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Aggression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73" w:lineRule="exact"/>
              <w:ind w:left="3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en-US"/>
              </w:rPr>
              <w:t>Caldicott</w:t>
            </w:r>
            <w:r>
              <w:rPr>
                <w:rFonts w:ascii="Calibri" w:hAnsi="Calibri"/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en-US"/>
              </w:rPr>
              <w:t>Protocols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ind w:left="30" w:firstLine="0"/>
              <w:rPr>
                <w:rFonts w:ascii="Calibri" w:cs="Calibri" w:hAnsi="Calibri" w:eastAsia="Calibri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en-US"/>
              </w:rPr>
              <w:t>Health &amp;</w:t>
            </w:r>
            <w:r>
              <w:rPr>
                <w:rFonts w:ascii="Calibri" w:hAnsi="Calibri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en-US"/>
              </w:rPr>
              <w:t>Safety</w:t>
            </w:r>
          </w:p>
          <w:p>
            <w:pPr>
              <w:pStyle w:val="Table Paragraph"/>
              <w:bidi w:val="0"/>
              <w:spacing w:line="273" w:lineRule="exact"/>
              <w:ind w:left="3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en-US"/>
              </w:rPr>
              <w:t>(incl.</w:t>
            </w:r>
            <w:r>
              <w:rPr>
                <w:rFonts w:ascii="Calibri" w:hAnsi="Calibri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en-US"/>
              </w:rPr>
              <w:t>COSHH</w:t>
            </w:r>
            <w:r>
              <w:rPr>
                <w:rFonts w:ascii="Calibri" w:hAnsi="Calibri"/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alibri" w:hAnsi="Calibri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en-US"/>
              </w:rPr>
              <w:t>RIDDOR)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974" w:hanging="974"/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1"/>
          <w:szCs w:val="21"/>
        </w:rPr>
      </w:pPr>
    </w:p>
    <w:p>
      <w:pPr>
        <w:pStyle w:val="Heading Red"/>
        <w:jc w:val="center"/>
        <w:rPr>
          <w:rFonts w:ascii="Arial" w:cs="Arial" w:hAnsi="Arial" w:eastAsia="Arial"/>
          <w:sz w:val="24"/>
          <w:szCs w:val="24"/>
        </w:rPr>
      </w:pPr>
      <w:r>
        <w:rPr>
          <w:rtl w:val="0"/>
          <w:lang w:val="en-US"/>
        </w:rPr>
        <w:t>Areas of Speciality</w:t>
      </w:r>
      <w:r>
        <w:rPr>
          <w:rtl w:val="0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rtl w:val="0"/>
        </w:rPr>
        <w:t>(</w:t>
      </w:r>
      <w:r>
        <w:rPr>
          <w:b w:val="0"/>
          <w:bCs w:val="0"/>
          <w:rtl w:val="0"/>
          <w:lang w:val="en-US"/>
        </w:rPr>
        <w:t>Please</w:t>
      </w:r>
      <w:r>
        <w:rPr>
          <w:b w:val="0"/>
          <w:bCs w:val="0"/>
          <w:spacing w:val="0"/>
          <w:rtl w:val="0"/>
        </w:rPr>
        <w:t xml:space="preserve"> </w:t>
      </w:r>
      <w:r>
        <w:rPr>
          <w:b w:val="0"/>
          <w:bCs w:val="0"/>
          <w:rtl w:val="0"/>
        </w:rPr>
        <w:t>tick</w:t>
      </w:r>
      <w:r>
        <w:rPr>
          <w:b w:val="0"/>
          <w:bCs w:val="0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current</w:t>
      </w:r>
      <w:r>
        <w:rPr>
          <w:b w:val="0"/>
          <w:bCs w:val="0"/>
          <w:spacing w:val="0"/>
          <w:rtl w:val="0"/>
        </w:rPr>
        <w:t xml:space="preserve"> </w:t>
      </w:r>
      <w:r>
        <w:rPr>
          <w:b w:val="0"/>
          <w:bCs w:val="0"/>
          <w:rtl w:val="0"/>
          <w:lang w:val="en-US"/>
        </w:rPr>
        <w:t>areas</w:t>
      </w:r>
      <w:r>
        <w:rPr>
          <w:b w:val="0"/>
          <w:bCs w:val="0"/>
          <w:spacing w:val="0"/>
          <w:rtl w:val="0"/>
        </w:rPr>
        <w:t xml:space="preserve"> </w:t>
      </w:r>
      <w:r>
        <w:rPr>
          <w:b w:val="0"/>
          <w:bCs w:val="0"/>
          <w:rtl w:val="0"/>
          <w:lang w:val="en-US"/>
        </w:rPr>
        <w:t>of skill</w:t>
      </w:r>
      <w:r>
        <w:rPr>
          <w:b w:val="0"/>
          <w:bCs w:val="0"/>
          <w:spacing w:val="0"/>
          <w:rtl w:val="0"/>
        </w:rPr>
        <w:t xml:space="preserve"> </w:t>
      </w:r>
      <w:r>
        <w:rPr>
          <w:b w:val="0"/>
          <w:bCs w:val="0"/>
          <w:rtl w:val="0"/>
          <w:lang w:val="en-US"/>
        </w:rPr>
        <w:t>speciality</w:t>
      </w:r>
      <w:r>
        <w:rPr>
          <w:rFonts w:ascii="Arial" w:hAnsi="Arial"/>
          <w:b w:val="0"/>
          <w:bCs w:val="0"/>
          <w:sz w:val="24"/>
          <w:szCs w:val="24"/>
          <w:rtl w:val="0"/>
        </w:rPr>
        <w:t>)</w:t>
      </w:r>
    </w:p>
    <w:p>
      <w:pPr>
        <w:pStyle w:val="Body Text"/>
      </w:pPr>
    </w:p>
    <w:tbl>
      <w:tblPr>
        <w:tblW w:w="9530" w:type="dxa"/>
        <w:jc w:val="left"/>
        <w:tblInd w:w="12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3"/>
        <w:gridCol w:w="480"/>
        <w:gridCol w:w="4261"/>
        <w:gridCol w:w="466"/>
      </w:tblGrid>
      <w:tr>
        <w:tblPrEx>
          <w:shd w:val="clear" w:color="auto" w:fill="ced7e7"/>
        </w:tblPrEx>
        <w:trPr>
          <w:trHeight w:val="5052" w:hRule="atLeast"/>
        </w:trPr>
        <w:tc>
          <w:tcPr>
            <w:tcW w:type="dxa" w:w="4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3883"/>
            </w:tcMar>
            <w:vAlign w:val="top"/>
          </w:tcPr>
          <w:p>
            <w:pPr>
              <w:pStyle w:val="Table Paragraph"/>
              <w:spacing w:line="403" w:lineRule="auto"/>
              <w:ind w:left="105" w:right="3803" w:firstLine="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A&amp;E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ANP</w:t>
            </w:r>
          </w:p>
          <w:p>
            <w:pPr>
              <w:pStyle w:val="Table Paragraph"/>
              <w:bidi w:val="0"/>
              <w:spacing w:line="403" w:lineRule="auto"/>
              <w:ind w:left="105" w:right="3119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Clinics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Community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Elderly Care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ECP</w:t>
            </w:r>
          </w:p>
          <w:p>
            <w:pPr>
              <w:pStyle w:val="Table Paragraph"/>
              <w:bidi w:val="0"/>
              <w:spacing w:line="264" w:lineRule="exact"/>
              <w:ind w:left="105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ENP</w:t>
            </w:r>
          </w:p>
          <w:p>
            <w:pPr>
              <w:pStyle w:val="Table Paragraph"/>
              <w:bidi w:val="0"/>
              <w:spacing w:before="177" w:line="403" w:lineRule="auto"/>
              <w:ind w:left="105" w:right="3191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Home Care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ITU</w:t>
            </w:r>
          </w:p>
        </w:tc>
        <w:tc>
          <w:tcPr>
            <w:tcW w:type="dxa" w:w="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2850"/>
            </w:tcMar>
            <w:vAlign w:val="top"/>
          </w:tcPr>
          <w:p>
            <w:pPr>
              <w:pStyle w:val="Table Paragraph"/>
              <w:spacing w:line="403" w:lineRule="auto"/>
              <w:ind w:left="108" w:right="2770" w:firstLine="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Orthopaedics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Paediatrics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Surgical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Theatres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Neonatal/PICU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Nursing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Homes</w:t>
            </w:r>
          </w:p>
          <w:p>
            <w:pPr>
              <w:pStyle w:val="Table Paragraph"/>
              <w:bidi w:val="0"/>
              <w:spacing w:line="400" w:lineRule="auto"/>
              <w:ind w:left="108" w:right="234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Learning Disabilities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Medical</w:t>
            </w:r>
          </w:p>
          <w:p>
            <w:pPr>
              <w:pStyle w:val="Table Paragraph"/>
              <w:bidi w:val="0"/>
              <w:spacing w:line="400" w:lineRule="auto"/>
              <w:ind w:left="108" w:right="2788" w:firstLine="5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Mental Health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Prisons</w:t>
            </w:r>
          </w:p>
        </w:tc>
        <w:tc>
          <w:tcPr>
            <w:tcW w:type="dxa" w:w="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1116" w:hanging="1116"/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Heading Red"/>
        <w:jc w:val="center"/>
      </w:pPr>
      <w:r>
        <w:rPr>
          <w:rtl w:val="0"/>
          <w:lang w:val="en-US"/>
        </w:rPr>
        <w:t>Professional Membership</w:t>
      </w:r>
    </w:p>
    <w:p>
      <w:pPr>
        <w:pStyle w:val="Body Text"/>
        <w:spacing w:before="3"/>
      </w:pPr>
    </w:p>
    <w:tbl>
      <w:tblPr>
        <w:tblW w:w="9810" w:type="dxa"/>
        <w:jc w:val="left"/>
        <w:tblInd w:w="10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73"/>
        <w:gridCol w:w="1934"/>
        <w:gridCol w:w="2717"/>
        <w:gridCol w:w="2386"/>
      </w:tblGrid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2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Number</w:t>
            </w:r>
          </w:p>
        </w:tc>
        <w:tc>
          <w:tcPr>
            <w:tcW w:type="dxa" w:w="2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Expiring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22"/>
            </w:tcMar>
            <w:vAlign w:val="top"/>
          </w:tcPr>
          <w:p>
            <w:pPr>
              <w:pStyle w:val="Table Paragraph"/>
              <w:spacing w:line="270" w:lineRule="atLeast"/>
              <w:ind w:left="105" w:right="742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NMC Part of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Register</w:t>
            </w:r>
            <w:r>
              <w:rPr>
                <w:b w:val="1"/>
                <w:bCs w:val="1"/>
                <w:spacing w:val="-1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2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2" w:hRule="atLeast"/>
        </w:trPr>
        <w:tc>
          <w:tcPr>
            <w:tcW w:type="dxa" w:w="2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2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3"/>
        <w:ind w:left="974" w:hanging="974"/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1"/>
          <w:szCs w:val="21"/>
        </w:rPr>
      </w:pPr>
    </w:p>
    <w:p>
      <w:pPr>
        <w:pStyle w:val="Body"/>
        <w:spacing w:before="92"/>
        <w:ind w:left="1111" w:firstLine="0"/>
        <w:rPr>
          <w:b w:val="1"/>
          <w:bCs w:val="1"/>
          <w:outline w:val="0"/>
          <w:color w:val="4f81bd"/>
          <w:u w:val="single"/>
          <w14:textFill>
            <w14:solidFill>
              <w14:srgbClr w14:val="4F81BD"/>
            </w14:solidFill>
          </w14:textFill>
        </w:rPr>
      </w:pPr>
      <w:r>
        <w:rPr>
          <w:b w:val="1"/>
          <w:bCs w:val="1"/>
          <w:outline w:val="0"/>
          <w:color w:val="4f81bd"/>
          <w:u w:val="single"/>
          <w:rtl w:val="0"/>
          <w:lang w:val="fr-FR"/>
          <w14:textFill>
            <w14:solidFill>
              <w14:srgbClr w14:val="4F81BD"/>
            </w14:solidFill>
          </w14:textFill>
        </w:rPr>
        <w:t>Section 3</w:t>
      </w:r>
    </w:p>
    <w:p>
      <w:pPr>
        <w:pStyle w:val="Body"/>
        <w:rPr>
          <w:sz w:val="24"/>
          <w:szCs w:val="24"/>
        </w:rPr>
      </w:pPr>
    </w:p>
    <w:tbl>
      <w:tblPr>
        <w:tblW w:w="10320" w:type="dxa"/>
        <w:jc w:val="left"/>
        <w:tblInd w:w="11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81"/>
        <w:gridCol w:w="1419"/>
        <w:gridCol w:w="1183"/>
        <w:gridCol w:w="1085"/>
        <w:gridCol w:w="1843"/>
        <w:gridCol w:w="2409"/>
      </w:tblGrid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32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left="105" w:firstLine="0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Employment</w:t>
            </w:r>
            <w:r>
              <w:rPr>
                <w:b w:val="1"/>
                <w:bCs w:val="1"/>
                <w:spacing w:val="-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History</w:t>
            </w:r>
          </w:p>
        </w:tc>
      </w:tr>
      <w:tr>
        <w:tblPrEx>
          <w:shd w:val="clear" w:color="auto" w:fill="ced7e7"/>
        </w:tblPrEx>
        <w:trPr>
          <w:trHeight w:val="1925" w:hRule="atLeast"/>
        </w:trPr>
        <w:tc>
          <w:tcPr>
            <w:tcW w:type="dxa" w:w="1032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88"/>
            </w:tcMar>
            <w:vAlign w:val="top"/>
          </w:tcPr>
          <w:p>
            <w:pPr>
              <w:pStyle w:val="Table Paragraph"/>
              <w:ind w:left="105" w:right="408" w:firstLine="0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 give full details of all your previous employment. This should include paid and unpaid</w:t>
            </w:r>
            <w:r>
              <w:rPr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employment,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work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experience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placements.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Exact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dates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employment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must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given.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If</w:t>
            </w:r>
            <w:r>
              <w:rPr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different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posts with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same</w:t>
            </w:r>
            <w:r>
              <w:rPr>
                <w:spacing w:val="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employer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include them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separately.</w:t>
            </w:r>
          </w:p>
          <w:p>
            <w:pPr>
              <w:pStyle w:val="Table Paragraph"/>
              <w:spacing w:before="3"/>
              <w:rPr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70" w:lineRule="atLeast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 indicate reasons for any substantial gaps in employment and full-time study on Gap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section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continue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separate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sheet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if necessary.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start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with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your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present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employer.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If</w:t>
            </w:r>
            <w:r>
              <w:rPr>
                <w:spacing w:val="-6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you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are not currently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employment,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 leave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blank</w:t>
            </w:r>
          </w:p>
        </w:tc>
      </w:tr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1032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55" w:lineRule="exact"/>
              <w:ind w:left="105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Present</w:t>
            </w:r>
            <w:r>
              <w:rPr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Employment</w:t>
            </w:r>
          </w:p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4983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Job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Title:</w:t>
            </w:r>
          </w:p>
        </w:tc>
        <w:tc>
          <w:tcPr>
            <w:tcW w:type="dxa" w:w="53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Employers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Name:</w:t>
            </w:r>
          </w:p>
        </w:tc>
      </w:tr>
      <w:tr>
        <w:tblPrEx>
          <w:shd w:val="clear" w:color="auto" w:fill="ced7e7"/>
        </w:tblPrEx>
        <w:trPr>
          <w:trHeight w:val="1495" w:hRule="atLeast"/>
        </w:trPr>
        <w:tc>
          <w:tcPr>
            <w:tcW w:type="dxa" w:w="4983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Employers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before="230"/>
              <w:ind w:left="108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Postcode:</w:t>
            </w:r>
          </w:p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4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started:</w:t>
            </w:r>
          </w:p>
        </w:tc>
        <w:tc>
          <w:tcPr>
            <w:tcW w:type="dxa" w:w="53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No:</w:t>
            </w:r>
          </w:p>
        </w:tc>
      </w:tr>
      <w:tr>
        <w:tblPrEx>
          <w:shd w:val="clear" w:color="auto" w:fill="ced7e7"/>
        </w:tblPrEx>
        <w:trPr>
          <w:trHeight w:val="392" w:hRule="atLeast"/>
        </w:trPr>
        <w:tc>
          <w:tcPr>
            <w:tcW w:type="dxa" w:w="4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Supervisor/Manager/Team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Leader</w:t>
            </w:r>
          </w:p>
        </w:tc>
        <w:tc>
          <w:tcPr>
            <w:tcW w:type="dxa" w:w="53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4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485"/>
            </w:tcMar>
            <w:vAlign w:val="top"/>
          </w:tcPr>
          <w:p>
            <w:pPr>
              <w:pStyle w:val="Table Paragraph"/>
              <w:spacing w:before="2"/>
              <w:ind w:left="105" w:right="1405" w:firstLine="0"/>
            </w:pP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May</w:t>
            </w:r>
            <w:r>
              <w:rPr>
                <w:i w:val="0"/>
                <w:iCs w:val="0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we</w:t>
            </w:r>
            <w:r>
              <w:rPr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contact</w:t>
            </w:r>
            <w:r>
              <w:rPr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on</w:t>
            </w:r>
            <w:r>
              <w:rPr>
                <w:i w:val="0"/>
                <w:iCs w:val="0"/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this</w:t>
            </w:r>
            <w:r>
              <w:rPr>
                <w:i w:val="0"/>
                <w:iCs w:val="0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number?</w:t>
            </w:r>
            <w:r>
              <w:rPr>
                <w:i w:val="0"/>
                <w:iCs w:val="0"/>
                <w:spacing w:val="-6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  <w:r>
              <w:rPr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/</w:t>
            </w:r>
            <w:r>
              <w:rPr>
                <w:i w:val="0"/>
                <w:iCs w:val="0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No</w:t>
            </w:r>
            <w:r>
              <w:rPr>
                <w:i w:val="0"/>
                <w:iCs w:val="0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(d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elete as</w:t>
            </w:r>
            <w:r>
              <w:rPr>
                <w:i w:val="1"/>
                <w:iCs w:val="1"/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appropriate)</w:t>
            </w:r>
          </w:p>
        </w:tc>
        <w:tc>
          <w:tcPr>
            <w:tcW w:type="dxa" w:w="53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1032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5" w:lineRule="exact"/>
              <w:ind w:left="105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Previous</w:t>
            </w:r>
            <w:r>
              <w:rPr>
                <w:b w:val="1"/>
                <w:bCs w:val="1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Employment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Employer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Job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Role</w:t>
            </w:r>
          </w:p>
        </w:tc>
        <w:tc>
          <w:tcPr>
            <w:tcW w:type="dxa" w:w="2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452"/>
            </w:tcMar>
            <w:vAlign w:val="top"/>
          </w:tcPr>
          <w:p>
            <w:pPr>
              <w:pStyle w:val="Table Paragraph"/>
              <w:ind w:left="105" w:right="372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Main tasks /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responsibilities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534"/>
            </w:tcMar>
            <w:vAlign w:val="top"/>
          </w:tcPr>
          <w:p>
            <w:pPr>
              <w:pStyle w:val="Table Paragraph"/>
              <w:ind w:left="106" w:right="454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Reason for</w:t>
            </w:r>
            <w:r>
              <w:rPr>
                <w:b w:val="1"/>
                <w:bCs w:val="1"/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Leaving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340"/>
            </w:tcMar>
            <w:vAlign w:val="top"/>
          </w:tcPr>
          <w:p>
            <w:pPr>
              <w:pStyle w:val="Table Paragraph"/>
              <w:spacing w:line="270" w:lineRule="atLeast"/>
              <w:ind w:left="105" w:right="260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Employment</w:t>
            </w:r>
            <w:r>
              <w:rPr>
                <w:b w:val="1"/>
                <w:bCs w:val="1"/>
                <w:spacing w:val="-1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start</w:t>
            </w:r>
            <w:r>
              <w:rPr>
                <w:b w:val="1"/>
                <w:bCs w:val="1"/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and end dates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(month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to year)</w:t>
            </w:r>
          </w:p>
        </w:tc>
      </w:tr>
      <w:tr>
        <w:tblPrEx>
          <w:shd w:val="clear" w:color="auto" w:fill="ced7e7"/>
        </w:tblPrEx>
        <w:trPr>
          <w:trHeight w:val="1496" w:hRule="atLeast"/>
        </w:trPr>
        <w:tc>
          <w:tcPr>
            <w:tcW w:type="dxa" w:w="2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18" w:hRule="atLeast"/>
        </w:trPr>
        <w:tc>
          <w:tcPr>
            <w:tcW w:type="dxa" w:w="2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12" w:hRule="atLeast"/>
        </w:trPr>
        <w:tc>
          <w:tcPr>
            <w:tcW w:type="dxa" w:w="2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ind w:left="1003" w:hanging="1003"/>
        <w:rPr>
          <w:sz w:val="24"/>
          <w:szCs w:val="24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5"/>
          <w:szCs w:val="25"/>
        </w:rPr>
      </w:pPr>
    </w:p>
    <w:p>
      <w:pPr>
        <w:pStyle w:val="Body"/>
        <w:spacing w:before="92"/>
        <w:ind w:left="1111" w:firstLine="0"/>
        <w:rPr>
          <w:outline w:val="0"/>
          <w:color w:val="4f81bd"/>
          <w14:textFill>
            <w14:solidFill>
              <w14:srgbClr w14:val="4F81BD"/>
            </w14:solidFill>
          </w14:textFill>
        </w:rPr>
      </w:pPr>
      <w:r>
        <w:rPr>
          <w:outline w:val="0"/>
          <w:color w:val="4f81bd"/>
          <w:rtl w:val="0"/>
          <w:lang w:val="fr-FR"/>
          <w14:textFill>
            <w14:solidFill>
              <w14:srgbClr w14:val="4F81BD"/>
            </w14:solidFill>
          </w14:textFill>
        </w:rPr>
        <w:t>Section 3b</w:t>
      </w:r>
    </w:p>
    <w:p>
      <w:pPr>
        <w:pStyle w:val="Body"/>
        <w:rPr>
          <w:sz w:val="16"/>
          <w:szCs w:val="16"/>
        </w:rPr>
      </w:pPr>
    </w:p>
    <w:p>
      <w:pPr>
        <w:pStyle w:val="Heading Red"/>
        <w:jc w:val="center"/>
      </w:pPr>
      <w:r>
        <w:rPr>
          <w:rtl w:val="0"/>
        </w:rPr>
        <w:t>Gaps</w:t>
      </w:r>
    </w:p>
    <w:p>
      <w:pPr>
        <w:pStyle w:val="Body Text"/>
      </w:pPr>
    </w:p>
    <w:tbl>
      <w:tblPr>
        <w:tblW w:w="11460" w:type="dxa"/>
        <w:jc w:val="left"/>
        <w:tblInd w:w="11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87"/>
        <w:gridCol w:w="2989"/>
        <w:gridCol w:w="4984"/>
      </w:tblGrid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From</w:t>
            </w:r>
          </w:p>
          <w:p>
            <w:pPr>
              <w:pStyle w:val="Table Paragraph"/>
              <w:bidi w:val="0"/>
              <w:spacing w:line="255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Day</w:t>
            </w:r>
            <w:r>
              <w:rPr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Month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&amp;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Year</w:t>
            </w:r>
          </w:p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To</w:t>
            </w:r>
          </w:p>
          <w:p>
            <w:pPr>
              <w:pStyle w:val="Table Paragraph"/>
              <w:bidi w:val="0"/>
              <w:spacing w:line="255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Day</w:t>
            </w:r>
            <w:r>
              <w:rPr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Month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&amp;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Year</w:t>
            </w:r>
          </w:p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Explain</w:t>
            </w:r>
            <w:r>
              <w:rPr>
                <w:b w:val="1"/>
                <w:bCs w:val="1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Reason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for</w:t>
            </w:r>
            <w:r>
              <w:rPr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Gap</w:t>
            </w:r>
          </w:p>
        </w:tc>
      </w:tr>
      <w:tr>
        <w:tblPrEx>
          <w:shd w:val="clear" w:color="auto" w:fill="ced7e7"/>
        </w:tblPrEx>
        <w:trPr>
          <w:trHeight w:val="1496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98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96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96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5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98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96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96" w:hRule="atLeast"/>
        </w:trPr>
        <w:tc>
          <w:tcPr>
            <w:tcW w:type="dxa" w:w="3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1003" w:hanging="1003"/>
      </w:pPr>
    </w:p>
    <w:p>
      <w:pPr>
        <w:pStyle w:val="Body Text"/>
        <w:spacing w:before="1"/>
        <w:rPr>
          <w:sz w:val="21"/>
          <w:szCs w:val="21"/>
        </w:rPr>
      </w:pPr>
    </w:p>
    <w:p>
      <w:pPr>
        <w:pStyle w:val="Body Text"/>
        <w:spacing w:before="1"/>
        <w:rPr>
          <w:sz w:val="21"/>
          <w:szCs w:val="21"/>
        </w:rPr>
      </w:pPr>
    </w:p>
    <w:p>
      <w:pPr>
        <w:pStyle w:val="Body Text"/>
        <w:spacing w:before="1"/>
        <w:rPr>
          <w:sz w:val="21"/>
          <w:szCs w:val="21"/>
        </w:rPr>
      </w:pPr>
    </w:p>
    <w:p>
      <w:pPr>
        <w:pStyle w:val="Body Text"/>
        <w:spacing w:before="1"/>
        <w:rPr>
          <w:sz w:val="21"/>
          <w:szCs w:val="21"/>
        </w:rPr>
      </w:pPr>
    </w:p>
    <w:p>
      <w:pPr>
        <w:pStyle w:val="Body Text"/>
        <w:spacing w:before="1"/>
        <w:rPr>
          <w:sz w:val="21"/>
          <w:szCs w:val="21"/>
        </w:rPr>
      </w:pPr>
    </w:p>
    <w:p>
      <w:pPr>
        <w:pStyle w:val="Body Text"/>
        <w:spacing w:before="1"/>
        <w:rPr>
          <w:sz w:val="21"/>
          <w:szCs w:val="21"/>
        </w:rPr>
      </w:pPr>
    </w:p>
    <w:p>
      <w:pPr>
        <w:pStyle w:val="Body"/>
        <w:spacing w:before="92"/>
        <w:ind w:left="1111" w:firstLine="0"/>
      </w:pPr>
    </w:p>
    <w:p>
      <w:pPr>
        <w:pStyle w:val="Body"/>
        <w:spacing w:before="92"/>
        <w:ind w:left="1111" w:firstLine="0"/>
        <w:rPr>
          <w:outline w:val="0"/>
          <w:color w:val="4f81bd"/>
          <w14:textFill>
            <w14:solidFill>
              <w14:srgbClr w14:val="4F81BD"/>
            </w14:solidFill>
          </w14:textFill>
        </w:rPr>
      </w:pPr>
      <w:r>
        <w:rPr>
          <w:outline w:val="0"/>
          <w:color w:val="4f81bd"/>
          <w:rtl w:val="0"/>
          <w:lang w:val="fr-FR"/>
          <w14:textFill>
            <w14:solidFill>
              <w14:srgbClr w14:val="4F81BD"/>
            </w14:solidFill>
          </w14:textFill>
        </w:rPr>
        <w:t>Section 4</w:t>
      </w:r>
    </w:p>
    <w:p>
      <w:pPr>
        <w:pStyle w:val="Body"/>
        <w:rPr>
          <w:sz w:val="24"/>
          <w:szCs w:val="24"/>
        </w:rPr>
      </w:pPr>
    </w:p>
    <w:tbl>
      <w:tblPr>
        <w:tblW w:w="9782" w:type="dxa"/>
        <w:jc w:val="left"/>
        <w:tblInd w:w="11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10"/>
        <w:gridCol w:w="3450"/>
        <w:gridCol w:w="3922"/>
      </w:tblGrid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left="105" w:firstLine="0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rtl w:val="0"/>
              </w:rPr>
              <w:t>References</w:t>
            </w:r>
          </w:p>
        </w:tc>
      </w:tr>
      <w:tr>
        <w:tblPrEx>
          <w:shd w:val="clear" w:color="auto" w:fill="ced7e7"/>
        </w:tblPrEx>
        <w:trPr>
          <w:trHeight w:val="1771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88"/>
            </w:tcMar>
            <w:vAlign w:val="top"/>
          </w:tcPr>
          <w:p>
            <w:pPr>
              <w:pStyle w:val="Table Paragraph"/>
              <w:ind w:left="105" w:right="108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 provide details of two clinical professional referees. One referee must be your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current or most recent employer and your previous employer. References are usually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taken up before interview/placement. Please indicate your permission if this is acceptable:</w:t>
            </w:r>
            <w:r>
              <w:rPr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Yes/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No</w:t>
            </w:r>
          </w:p>
          <w:p>
            <w:pPr>
              <w:pStyle w:val="Table Paragraph"/>
              <w:rPr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job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will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not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offered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until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references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have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been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obtained.</w:t>
            </w:r>
          </w:p>
        </w:tc>
      </w:tr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55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REFEREE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DETAILS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(1)</w:t>
            </w:r>
          </w:p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55" w:lineRule="exact"/>
              <w:ind w:left="105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REFEREE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DETAILS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(2)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Job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Title: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Company: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Postcode: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Number: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Work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contact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Relationship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self: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ind w:left="1003" w:hanging="1003"/>
        <w:rPr>
          <w:sz w:val="24"/>
          <w:szCs w:val="24"/>
        </w:rPr>
      </w:pPr>
    </w:p>
    <w:p>
      <w:pPr>
        <w:pStyle w:val="Body"/>
        <w:rPr>
          <w:sz w:val="26"/>
          <w:szCs w:val="26"/>
        </w:rPr>
      </w:pPr>
    </w:p>
    <w:p>
      <w:pPr>
        <w:pStyle w:val="Body"/>
      </w:pPr>
    </w:p>
    <w:p>
      <w:pPr>
        <w:pStyle w:val="Body"/>
        <w:ind w:left="1111" w:firstLine="0"/>
      </w:pPr>
      <w:r>
        <w:rPr>
          <w:rtl w:val="0"/>
          <w:lang w:val="fr-FR"/>
        </w:rPr>
        <w:t>Section 4</w:t>
      </w:r>
    </w:p>
    <w:p>
      <w:pPr>
        <w:pStyle w:val="Body"/>
        <w:rPr>
          <w:sz w:val="24"/>
          <w:szCs w:val="24"/>
        </w:rPr>
      </w:pPr>
    </w:p>
    <w:tbl>
      <w:tblPr>
        <w:tblW w:w="9782" w:type="dxa"/>
        <w:jc w:val="left"/>
        <w:tblInd w:w="11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10"/>
        <w:gridCol w:w="3450"/>
        <w:gridCol w:w="3922"/>
      </w:tblGrid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5" w:lineRule="exact"/>
              <w:ind w:left="107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Emergency</w:t>
            </w:r>
            <w:r>
              <w:rPr>
                <w:b w:val="1"/>
                <w:bCs w:val="1"/>
                <w:spacing w:val="-8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Contact Details</w:t>
            </w:r>
          </w:p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5" w:lineRule="exact"/>
              <w:ind w:left="105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Next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Kin  Details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Professional: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Postcode: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Number: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contact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Relationship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self:</w:t>
            </w:r>
          </w:p>
        </w:tc>
        <w:tc>
          <w:tcPr>
            <w:tcW w:type="dxa" w:w="3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ind w:left="1003" w:hanging="1003"/>
        <w:rPr>
          <w:sz w:val="24"/>
          <w:szCs w:val="24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5"/>
          <w:szCs w:val="25"/>
        </w:rPr>
      </w:pPr>
    </w:p>
    <w:p>
      <w:pPr>
        <w:pStyle w:val="Body"/>
        <w:spacing w:before="92"/>
        <w:ind w:left="1111" w:firstLine="0"/>
        <w:jc w:val="both"/>
        <w:rPr>
          <w:outline w:val="0"/>
          <w:color w:val="4f81bd"/>
          <w14:textFill>
            <w14:solidFill>
              <w14:srgbClr w14:val="4F81BD"/>
            </w14:solidFill>
          </w14:textFill>
        </w:rPr>
      </w:pPr>
      <w:r>
        <w:rPr>
          <w:outline w:val="0"/>
          <w:color w:val="4f81bd"/>
          <w:rtl w:val="0"/>
          <w:lang w:val="fr-FR"/>
          <w14:textFill>
            <w14:solidFill>
              <w14:srgbClr w14:val="4F81BD"/>
            </w14:solidFill>
          </w14:textFill>
        </w:rPr>
        <w:t>Section 5</w:t>
      </w:r>
    </w:p>
    <w:p>
      <w:pPr>
        <w:pStyle w:val="Body"/>
        <w:rPr>
          <w:sz w:val="24"/>
          <w:szCs w:val="24"/>
        </w:rPr>
      </w:pPr>
    </w:p>
    <w:tbl>
      <w:tblPr>
        <w:tblW w:w="9818" w:type="dxa"/>
        <w:jc w:val="left"/>
        <w:tblInd w:w="107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73"/>
        <w:gridCol w:w="5245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GP:</w:t>
            </w:r>
          </w:p>
        </w:tc>
        <w:tc>
          <w:tcPr>
            <w:tcW w:type="dxa" w:w="5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30" w:hRule="atLeast"/>
        </w:trPr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7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Current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before="185" w:line="255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Post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Code:</w:t>
            </w:r>
          </w:p>
        </w:tc>
        <w:tc>
          <w:tcPr>
            <w:tcW w:type="dxa" w:w="5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5" w:lineRule="exact"/>
              <w:ind w:left="105" w:firstLine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  <w:r>
              <w:rPr>
                <w:rFonts w:ascii="Times New Roman" w:hAnsi="Times New Roman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rFonts w:ascii="Times New Roman" w:hAnsi="Times New Roman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Surgery:</w:t>
            </w: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before="186" w:line="255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numbers:</w:t>
            </w:r>
          </w:p>
        </w:tc>
      </w:tr>
    </w:tbl>
    <w:p>
      <w:pPr>
        <w:pStyle w:val="Body"/>
        <w:ind w:left="967" w:hanging="967"/>
        <w:rPr>
          <w:sz w:val="24"/>
          <w:szCs w:val="24"/>
        </w:rPr>
      </w:pPr>
    </w:p>
    <w:p>
      <w:pPr>
        <w:pStyle w:val="Body"/>
        <w:rPr>
          <w:sz w:val="26"/>
          <w:szCs w:val="26"/>
        </w:rPr>
      </w:pPr>
    </w:p>
    <w:p>
      <w:pPr>
        <w:pStyle w:val="Heading Red"/>
        <w:jc w:val="center"/>
      </w:pPr>
      <w:r>
        <w:rPr>
          <w:rtl w:val="0"/>
          <w:lang w:val="en-US"/>
        </w:rPr>
        <w:t>Occupational Health</w:t>
      </w:r>
    </w:p>
    <w:p>
      <w:pPr>
        <w:pStyle w:val="Body Text"/>
      </w:pPr>
    </w:p>
    <w:p>
      <w:pPr>
        <w:pStyle w:val="Body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understand my responsibility (set out in Duties of a Doctor: Guidance from the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General Medical Council) to have all the necessary tests if I think I have or am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carrying a serious or communicable condition and to act on the advice of a suitably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qualified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colleague about</w:t>
      </w:r>
      <w:r>
        <w:rPr>
          <w:spacing w:val="-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and/or</w:t>
      </w:r>
      <w:r>
        <w:rPr>
          <w:spacing w:val="-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modifications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to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my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clinical practice.</w:t>
      </w:r>
    </w:p>
    <w:p>
      <w:pPr>
        <w:pStyle w:val="Body Text"/>
        <w:rPr>
          <w:sz w:val="24"/>
          <w:szCs w:val="24"/>
        </w:rPr>
      </w:pPr>
    </w:p>
    <w:p>
      <w:pPr>
        <w:pStyle w:val="Body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also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understand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that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must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take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and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follow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advice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from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consultant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in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Occupational Health or another suitably qualified colleague if my judgement or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performance</w:t>
      </w:r>
      <w:r>
        <w:rPr>
          <w:spacing w:val="-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could be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significantly</w:t>
      </w:r>
      <w:r>
        <w:rPr>
          <w:spacing w:val="-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affected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by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 condition</w:t>
      </w:r>
      <w:r>
        <w:rPr>
          <w:spacing w:val="-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or illness.</w:t>
      </w:r>
    </w:p>
    <w:p>
      <w:pPr>
        <w:pStyle w:val="Body Text"/>
        <w:rPr>
          <w:sz w:val="24"/>
          <w:szCs w:val="24"/>
        </w:rPr>
      </w:pPr>
    </w:p>
    <w:p>
      <w:pPr>
        <w:pStyle w:val="Body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agree to provide evidence of immunisations to Central Staffing Limited before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starting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my</w:t>
      </w:r>
      <w:r>
        <w:rPr>
          <w:spacing w:val="-3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first locum</w:t>
      </w:r>
      <w:r>
        <w:rPr>
          <w:spacing w:val="-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assignment.</w:t>
      </w:r>
    </w:p>
    <w:p>
      <w:pPr>
        <w:pStyle w:val="Body Text"/>
        <w:rPr>
          <w:sz w:val="24"/>
          <w:szCs w:val="24"/>
        </w:rPr>
      </w:pPr>
    </w:p>
    <w:p>
      <w:pPr>
        <w:pStyle w:val="Body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give / I do not give Central Staffing Limited permission to contact my GP to obtain</w:t>
      </w:r>
      <w:r>
        <w:rPr>
          <w:spacing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further</w:t>
      </w:r>
      <w:r>
        <w:rPr>
          <w:spacing w:val="-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information</w:t>
      </w:r>
      <w:r>
        <w:rPr>
          <w:spacing w:val="-2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if</w:t>
      </w:r>
      <w:r>
        <w:rPr>
          <w:spacing w:val="2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necessary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spacing w:before="8" w:after="1"/>
        <w:rPr>
          <w:sz w:val="13"/>
          <w:szCs w:val="13"/>
        </w:rPr>
      </w:pPr>
    </w:p>
    <w:tbl>
      <w:tblPr>
        <w:tblW w:w="8356" w:type="dxa"/>
        <w:jc w:val="left"/>
        <w:tblInd w:w="10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66"/>
        <w:gridCol w:w="5790"/>
      </w:tblGrid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22" w:firstLine="0"/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Print</w:t>
            </w:r>
            <w:r>
              <w:rPr>
                <w:rFonts w:ascii="Calibri" w:hAnsi="Calibri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5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ind w:left="122" w:firstLine="0"/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5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ind w:left="122" w:firstLine="0"/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5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spacing w:before="8" w:after="1"/>
        <w:ind w:left="948" w:hanging="948"/>
        <w:rPr>
          <w:sz w:val="13"/>
          <w:szCs w:val="13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17"/>
          <w:szCs w:val="17"/>
        </w:rPr>
      </w:pPr>
    </w:p>
    <w:p>
      <w:pPr>
        <w:pStyle w:val="Body"/>
        <w:spacing w:before="92"/>
        <w:ind w:left="1111" w:firstLine="0"/>
      </w:pPr>
    </w:p>
    <w:p>
      <w:pPr>
        <w:pStyle w:val="Body"/>
        <w:spacing w:before="92"/>
        <w:ind w:left="1111" w:firstLine="0"/>
      </w:pPr>
    </w:p>
    <w:p>
      <w:pPr>
        <w:pStyle w:val="Body"/>
        <w:spacing w:before="92"/>
        <w:ind w:left="1111" w:firstLine="0"/>
      </w:pPr>
    </w:p>
    <w:p>
      <w:pPr>
        <w:pStyle w:val="Body"/>
        <w:spacing w:before="92"/>
        <w:ind w:left="1111" w:firstLine="0"/>
      </w:pPr>
    </w:p>
    <w:p>
      <w:pPr>
        <w:pStyle w:val="Body"/>
        <w:spacing w:before="92"/>
        <w:ind w:left="1111" w:firstLine="0"/>
        <w:rPr>
          <w:outline w:val="0"/>
          <w:color w:val="4f81bd"/>
          <w14:textFill>
            <w14:solidFill>
              <w14:srgbClr w14:val="4F81BD"/>
            </w14:solidFill>
          </w14:textFill>
        </w:rPr>
      </w:pPr>
      <w:r>
        <w:rPr>
          <w:outline w:val="0"/>
          <w:color w:val="4f81bd"/>
          <w:rtl w:val="0"/>
          <w:lang w:val="fr-FR"/>
          <w14:textFill>
            <w14:solidFill>
              <w14:srgbClr w14:val="4F81BD"/>
            </w14:solidFill>
          </w14:textFill>
        </w:rPr>
        <w:t>Section 6</w:t>
      </w:r>
    </w:p>
    <w:p>
      <w:pPr>
        <w:pStyle w:val="Body"/>
        <w:spacing w:before="10"/>
        <w:rPr>
          <w:outline w:val="0"/>
          <w:color w:val="4f81bd"/>
          <w:sz w:val="23"/>
          <w:szCs w:val="23"/>
          <w14:textFill>
            <w14:solidFill>
              <w14:srgbClr w14:val="4F81BD"/>
            </w14:solidFill>
          </w14:textFill>
        </w:rPr>
      </w:pPr>
    </w:p>
    <w:p>
      <w:pPr>
        <w:pStyle w:val="Heading Red"/>
        <w:jc w:val="center"/>
      </w:pPr>
      <w:r>
        <w:rPr>
          <w:rtl w:val="0"/>
        </w:rPr>
        <w:t>Declarations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"/>
        <w:rPr>
          <w:sz w:val="28"/>
          <w:szCs w:val="28"/>
        </w:rPr>
      </w:pPr>
    </w:p>
    <w:tbl>
      <w:tblPr>
        <w:tblW w:w="10037" w:type="dxa"/>
        <w:jc w:val="left"/>
        <w:tblInd w:w="11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037"/>
      </w:tblGrid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10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55" w:lineRule="exact"/>
              <w:ind w:left="105" w:firstLine="0"/>
            </w:pPr>
            <w:r>
              <w:rPr>
                <w:b w:val="1"/>
                <w:bCs w:val="1"/>
                <w:outline w:val="0"/>
                <w:color w:val="0462c1"/>
                <w:sz w:val="24"/>
                <w:szCs w:val="24"/>
                <w:u w:val="thick" w:color="0462c1"/>
                <w:shd w:val="nil" w:color="auto" w:fill="auto"/>
                <w:rtl w:val="0"/>
                <w:lang w:val="en-US"/>
                <w14:textFill>
                  <w14:solidFill>
                    <w14:srgbClr w14:val="0462C1"/>
                  </w14:solidFill>
                </w14:textFill>
              </w:rPr>
              <w:t>Rehabilitation</w:t>
            </w:r>
            <w:r>
              <w:rPr>
                <w:b w:val="1"/>
                <w:bCs w:val="1"/>
                <w:outline w:val="0"/>
                <w:color w:val="0462c1"/>
                <w:spacing w:val="-3"/>
                <w:sz w:val="24"/>
                <w:szCs w:val="24"/>
                <w:u w:val="thick" w:color="0462c1"/>
                <w:shd w:val="nil" w:color="auto" w:fill="auto"/>
                <w:rtl w:val="0"/>
                <w:lang w:val="en-US"/>
                <w14:textFill>
                  <w14:solidFill>
                    <w14:srgbClr w14:val="0462C1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0462c1"/>
                <w:sz w:val="24"/>
                <w:szCs w:val="24"/>
                <w:u w:val="thick" w:color="0462c1"/>
                <w:shd w:val="nil" w:color="auto" w:fill="auto"/>
                <w:rtl w:val="0"/>
                <w:lang w:val="en-US"/>
                <w14:textFill>
                  <w14:solidFill>
                    <w14:srgbClr w14:val="0462C1"/>
                  </w14:solidFill>
                </w14:textFill>
              </w:rPr>
              <w:t>of</w:t>
            </w:r>
            <w:r>
              <w:rPr>
                <w:b w:val="1"/>
                <w:bCs w:val="1"/>
                <w:outline w:val="0"/>
                <w:color w:val="0462c1"/>
                <w:spacing w:val="-4"/>
                <w:sz w:val="24"/>
                <w:szCs w:val="24"/>
                <w:u w:val="thick" w:color="0462c1"/>
                <w:shd w:val="nil" w:color="auto" w:fill="auto"/>
                <w:rtl w:val="0"/>
                <w:lang w:val="en-US"/>
                <w14:textFill>
                  <w14:solidFill>
                    <w14:srgbClr w14:val="0462C1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0462c1"/>
                <w:sz w:val="24"/>
                <w:szCs w:val="24"/>
                <w:u w:val="thick" w:color="0462c1"/>
                <w:shd w:val="nil" w:color="auto" w:fill="auto"/>
                <w:rtl w:val="0"/>
                <w:lang w:val="en-US"/>
                <w14:textFill>
                  <w14:solidFill>
                    <w14:srgbClr w14:val="0462C1"/>
                  </w14:solidFill>
                </w14:textFill>
              </w:rPr>
              <w:t>Offenders Act</w:t>
            </w:r>
          </w:p>
        </w:tc>
      </w:tr>
      <w:tr>
        <w:tblPrEx>
          <w:shd w:val="clear" w:color="auto" w:fill="ced7e7"/>
        </w:tblPrEx>
        <w:trPr>
          <w:trHeight w:val="2876" w:hRule="atLeast"/>
        </w:trPr>
        <w:tc>
          <w:tcPr>
            <w:tcW w:type="dxa" w:w="10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5" w:right="148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By the Rehabilitation of Offenders Act 1974 (Exceptions/Amendments) Order 1986,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the provisions of section 4.2 of the Rehabilitation of Offenders Act 1974 do not apply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to any employment which is concerned with the provision of health services and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which enables the provider to have access to vulnerable persons in the course of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his/her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normal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duties.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Your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answer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to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following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question</w:t>
            </w:r>
            <w:r>
              <w:rPr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should</w:t>
            </w:r>
            <w:r>
              <w:rPr>
                <w:b w:val="1"/>
                <w:bCs w:val="1"/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therefore include</w:t>
            </w:r>
            <w:r>
              <w:rPr>
                <w:b w:val="1"/>
                <w:bCs w:val="1"/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‘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spent</w:t>
            </w: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‘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duties.</w:t>
            </w:r>
          </w:p>
          <w:p>
            <w:pPr>
              <w:pStyle w:val="Table Paragraph"/>
              <w:spacing w:before="1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5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Have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you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ever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been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convicted?</w:t>
            </w:r>
          </w:p>
          <w:p>
            <w:pPr>
              <w:pStyle w:val="Table Paragraph"/>
              <w:tabs>
                <w:tab w:val="left" w:pos="8058"/>
                <w:tab w:val="left" w:pos="8737"/>
              </w:tabs>
              <w:bidi w:val="0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criminal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offence?</w:t>
              <w:tab/>
              <w:t>Yes</w:t>
              <w:tab/>
              <w:t>No</w:t>
            </w:r>
          </w:p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10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undertake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inform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Central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Staffing</w:t>
            </w:r>
          </w:p>
          <w:p>
            <w:pPr>
              <w:pStyle w:val="Table Paragraph"/>
              <w:tabs>
                <w:tab w:val="left" w:pos="8154"/>
                <w:tab w:val="left" w:pos="8833"/>
              </w:tabs>
              <w:bidi w:val="0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should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convicted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an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offence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future.</w:t>
              <w:tab/>
              <w:t>Yes</w:t>
              <w:tab/>
              <w:t>No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0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3814"/>
            </w:tcMar>
            <w:vAlign w:val="top"/>
          </w:tcPr>
          <w:p>
            <w:pPr>
              <w:pStyle w:val="Table Paragraph"/>
              <w:ind w:left="105" w:right="3734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Have there been any proceedings of medical negligence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or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professional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misconduct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against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you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you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ever</w:t>
            </w:r>
          </w:p>
          <w:p>
            <w:pPr>
              <w:pStyle w:val="Table Paragraph"/>
              <w:tabs>
                <w:tab w:val="left" w:pos="8231"/>
                <w:tab w:val="left" w:pos="8912"/>
              </w:tabs>
              <w:bidi w:val="0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been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suspended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or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dismissed</w:t>
              <w:tab/>
              <w:t>Yes</w:t>
              <w:tab/>
              <w:t>No</w:t>
            </w:r>
          </w:p>
        </w:tc>
      </w:tr>
      <w:tr>
        <w:tblPrEx>
          <w:shd w:val="clear" w:color="auto" w:fill="ced7e7"/>
        </w:tblPrEx>
        <w:trPr>
          <w:trHeight w:val="2675" w:hRule="atLeast"/>
        </w:trPr>
        <w:tc>
          <w:tcPr>
            <w:tcW w:type="dxa" w:w="10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5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If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yes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give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details:</w:t>
            </w: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before="1"/>
              <w:rPr>
                <w:b w:val="1"/>
                <w:bCs w:val="1"/>
                <w:sz w:val="36"/>
                <w:szCs w:val="36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163" w:lineRule="exact"/>
              <w:ind w:left="0" w:right="134" w:firstLine="0"/>
              <w:jc w:val="right"/>
              <w:rPr>
                <w:rtl w:val="0"/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Continue</w:t>
            </w:r>
            <w:r>
              <w:rPr>
                <w:outline w:val="0"/>
                <w:color w:val="ff0000"/>
                <w:spacing w:val="-2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in</w:t>
            </w:r>
            <w:r>
              <w:rPr>
                <w:outline w:val="0"/>
                <w:color w:val="ff0000"/>
                <w:spacing w:val="-1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</w:t>
            </w:r>
            <w:r>
              <w:rPr>
                <w:outline w:val="0"/>
                <w:color w:val="ff0000"/>
                <w:spacing w:val="-6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separate</w:t>
            </w:r>
            <w:r>
              <w:rPr>
                <w:outline w:val="0"/>
                <w:color w:val="ff0000"/>
                <w:spacing w:val="-3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sheet</w:t>
            </w:r>
          </w:p>
        </w:tc>
      </w:tr>
      <w:tr>
        <w:tblPrEx>
          <w:shd w:val="clear" w:color="auto" w:fill="ced7e7"/>
        </w:tblPrEx>
        <w:trPr>
          <w:trHeight w:val="1962" w:hRule="atLeast"/>
        </w:trPr>
        <w:tc>
          <w:tcPr>
            <w:tcW w:type="dxa" w:w="10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3755"/>
            </w:tcMar>
            <w:vAlign w:val="top"/>
          </w:tcPr>
          <w:p>
            <w:pPr>
              <w:pStyle w:val="Table Paragraph"/>
              <w:spacing w:before="1"/>
              <w:ind w:left="105" w:right="3675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DOH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Circular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(88,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19),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Protection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Children,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requires</w:t>
            </w:r>
            <w:r>
              <w:rPr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that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professional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with access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to Children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must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not</w:t>
            </w:r>
          </w:p>
          <w:p>
            <w:pPr>
              <w:pStyle w:val="Table Paragraph"/>
              <w:bidi w:val="0"/>
              <w:ind w:left="105" w:right="3137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be/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have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been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named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person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Protection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Children</w:t>
            </w:r>
            <w:r>
              <w:rPr>
                <w:spacing w:val="-6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Act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List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99 Register.</w:t>
            </w:r>
          </w:p>
          <w:p>
            <w:pPr>
              <w:pStyle w:val="Table Paragraph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Table Paragraph"/>
              <w:tabs>
                <w:tab w:val="left" w:pos="8262"/>
              </w:tabs>
              <w:bidi w:val="0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Have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you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ever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been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included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POCAL99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Register</w:t>
              <w:tab/>
              <w:t>Yes</w:t>
            </w:r>
            <w:r>
              <w:rPr>
                <w:spacing w:val="6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726" w:hRule="atLeast"/>
        </w:trPr>
        <w:tc>
          <w:tcPr>
            <w:tcW w:type="dxa" w:w="10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2739"/>
            </w:tcMar>
            <w:vAlign w:val="top"/>
          </w:tcPr>
          <w:p>
            <w:pPr>
              <w:pStyle w:val="Table Paragraph"/>
              <w:ind w:left="105" w:right="265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Please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confirm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that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you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have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received,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read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understood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6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Staff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Handbook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Terms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Contract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as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issued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to you</w:t>
            </w:r>
          </w:p>
          <w:p>
            <w:pPr>
              <w:pStyle w:val="Table Paragraph"/>
              <w:bidi w:val="0"/>
              <w:ind w:left="105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by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Central Staffing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Ltd</w:t>
            </w:r>
          </w:p>
          <w:p>
            <w:pPr>
              <w:pStyle w:val="Table Paragraph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Table Paragraph"/>
              <w:tabs>
                <w:tab w:val="left" w:pos="8274"/>
              </w:tabs>
              <w:bidi w:val="0"/>
              <w:ind w:left="105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have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read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staff handbook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Terms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Contract</w:t>
              <w:tab/>
              <w:t>Yes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No</w:t>
            </w:r>
          </w:p>
        </w:tc>
      </w:tr>
    </w:tbl>
    <w:p>
      <w:pPr>
        <w:pStyle w:val="Body Text"/>
        <w:spacing w:before="1"/>
        <w:ind w:left="1003" w:hanging="1003"/>
        <w:rPr>
          <w:sz w:val="28"/>
          <w:szCs w:val="28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9"/>
          <w:szCs w:val="29"/>
        </w:rPr>
      </w:pPr>
    </w:p>
    <w:p>
      <w:pPr>
        <w:pStyle w:val="Body Text"/>
        <w:spacing w:before="92"/>
        <w:ind w:left="1678" w:right="1451" w:firstLine="0"/>
        <w:jc w:val="both"/>
      </w:pPr>
      <w:r>
        <w:rPr>
          <w:rtl w:val="0"/>
          <w:lang w:val="en-US"/>
        </w:rPr>
        <w:t>The information that you provided will be handled and processed 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accordance with the Data Protection Act 1998. It may be used by Central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Staffing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recruitment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screaming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application.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It uses will also include the prevention and detection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fraud as well as for HR purposes and administration. This information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also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personnel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record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treated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confidential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disclosed to 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unauthorised person.</w:t>
      </w:r>
    </w:p>
    <w:p>
      <w:pPr>
        <w:pStyle w:val="Body Text"/>
        <w:spacing w:before="1"/>
      </w:pPr>
    </w:p>
    <w:p>
      <w:pPr>
        <w:pStyle w:val="Body Text"/>
        <w:ind w:left="1678" w:right="1454" w:firstLine="0"/>
        <w:jc w:val="both"/>
        <w:rPr>
          <w:b w:val="0"/>
          <w:bCs w:val="0"/>
          <w:sz w:val="20"/>
          <w:szCs w:val="20"/>
        </w:rPr>
      </w:pPr>
      <w:r>
        <w:rPr>
          <w:rtl w:val="0"/>
          <w:lang w:val="en-US"/>
        </w:rPr>
        <w:t>I declare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 by signing 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form I am stating that I am legally entitled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 allowed to work in the United Kingdom, with or without necessary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permission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from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Home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Office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relevant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authority.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have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secured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permission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work,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have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included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copies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documentation. I also acknowledge that if it is found that I am working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without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relevant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permission,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 employment will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terminated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immediate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effect 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all details passed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 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relevant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authorities</w:t>
      </w:r>
      <w:r>
        <w:rPr>
          <w:b w:val="0"/>
          <w:bCs w:val="0"/>
          <w:sz w:val="20"/>
          <w:szCs w:val="20"/>
          <w:rtl w:val="0"/>
          <w:lang w:val="en-US"/>
        </w:rPr>
        <w:t>.</w:t>
      </w:r>
    </w:p>
    <w:p>
      <w:pPr>
        <w:pStyle w:val="Body"/>
        <w:rPr>
          <w:sz w:val="24"/>
          <w:szCs w:val="24"/>
        </w:rPr>
      </w:pPr>
    </w:p>
    <w:p>
      <w:pPr>
        <w:pStyle w:val="Body Text"/>
        <w:ind w:left="1678" w:right="1457" w:firstLine="0"/>
        <w:jc w:val="both"/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declare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information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given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document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true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complete and is not presented in any way to mislead. I am not aware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medical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otherwise,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which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affect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limit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employment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 performance.</w:t>
      </w:r>
    </w:p>
    <w:p>
      <w:pPr>
        <w:pStyle w:val="Body Text"/>
        <w:spacing w:before="1"/>
      </w:pPr>
    </w:p>
    <w:p>
      <w:pPr>
        <w:pStyle w:val="Body Text"/>
        <w:ind w:left="1678" w:right="1451" w:firstLine="0"/>
        <w:jc w:val="both"/>
      </w:pPr>
      <w:r>
        <w:rPr>
          <w:rtl w:val="0"/>
          <w:lang w:val="en-US"/>
        </w:rPr>
        <w:t>I agree that if I have or in the future give false, inaccurate or misleading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information made in this application would result invalidate any contract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engagement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 termination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without notice.</w:t>
      </w:r>
    </w:p>
    <w:p>
      <w:pPr>
        <w:pStyle w:val="Body Text"/>
      </w:pPr>
    </w:p>
    <w:p>
      <w:pPr>
        <w:pStyle w:val="Body Text"/>
        <w:ind w:left="1678" w:right="1454" w:firstLine="0"/>
        <w:jc w:val="both"/>
      </w:pP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hereby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agree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Central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Staffing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retains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right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hold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application and any other data required to process it and to pass to any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authorised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third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details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held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within.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Also,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retain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these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details for as long as reasonably necessary in accordance with the Data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Protection Act.</w:t>
      </w:r>
    </w:p>
    <w:p>
      <w:pPr>
        <w:pStyle w:val="Body Text"/>
      </w:pPr>
    </w:p>
    <w:p>
      <w:pPr>
        <w:pStyle w:val="Body Text"/>
        <w:spacing w:before="1"/>
        <w:ind w:left="1678" w:firstLine="0"/>
        <w:jc w:val="both"/>
      </w:pPr>
      <w:r>
        <w:rPr>
          <w:rtl w:val="0"/>
          <w:lang w:val="en-US"/>
        </w:rPr>
        <w:t>I declare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information given as part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application 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true.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tabs>
          <w:tab w:val="left" w:pos="9753"/>
        </w:tabs>
        <w:spacing w:before="230"/>
        <w:ind w:left="1678" w:firstLine="0"/>
        <w:jc w:val="both"/>
      </w:pPr>
      <w:r>
        <w:rPr>
          <w:rtl w:val="0"/>
          <w:lang w:val="en-US"/>
        </w:rPr>
        <w:t>Print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Name:</w:t>
      </w:r>
      <w:r>
        <w:rPr>
          <w:u w:val="thick"/>
          <w:rtl w:val="0"/>
          <w:lang w:val="en-US"/>
        </w:rPr>
        <w:t xml:space="preserve"> </w:t>
        <w:tab/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1"/>
        <w:rPr>
          <w:sz w:val="19"/>
          <w:szCs w:val="19"/>
        </w:rPr>
      </w:pPr>
    </w:p>
    <w:p>
      <w:pPr>
        <w:pStyle w:val="Body Text"/>
        <w:tabs>
          <w:tab w:val="left" w:pos="8159"/>
        </w:tabs>
        <w:spacing w:before="92"/>
        <w:ind w:left="34" w:firstLine="0"/>
        <w:jc w:val="center"/>
      </w:pPr>
      <w:r>
        <w:rPr>
          <w:rtl w:val="0"/>
          <w:lang w:val="en-US"/>
        </w:rPr>
        <w:t xml:space="preserve">Signature: </w:t>
      </w:r>
      <w:r>
        <w:rPr>
          <w:u w:val="thick"/>
          <w:rtl w:val="0"/>
          <w:lang w:val="en-US"/>
        </w:rPr>
        <w:t xml:space="preserve"> </w:t>
        <w:tab/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tabs>
          <w:tab w:val="left" w:pos="8313"/>
        </w:tabs>
        <w:spacing w:before="92"/>
        <w:ind w:left="111" w:firstLine="0"/>
        <w:jc w:val="center"/>
      </w:pPr>
      <w:r>
        <w:rPr>
          <w:rtl w:val="0"/>
          <w:lang w:val="en-US"/>
        </w:rPr>
        <w:t>Date:</w:t>
      </w:r>
      <w:r>
        <w:rPr>
          <w:spacing w:val="0"/>
          <w:rtl w:val="0"/>
          <w:lang w:val="en-US"/>
        </w:rPr>
        <w:t xml:space="preserve"> </w:t>
      </w:r>
      <w:r>
        <w:rPr>
          <w:u w:val="thick"/>
          <w:rtl w:val="0"/>
          <w:lang w:val="en-US"/>
        </w:rPr>
        <w:t xml:space="preserve"> </w:t>
        <w:tab/>
      </w:r>
    </w:p>
    <w:sectPr>
      <w:headerReference w:type="default" r:id="rId5"/>
      <w:footerReference w:type="default" r:id="rId6"/>
      <w:pgSz w:w="11920" w:h="16840" w:orient="portrait"/>
      <w:pgMar w:top="360" w:right="340" w:bottom="0" w:left="120" w:header="442" w:footer="39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87" w:after="0" w:line="240" w:lineRule="auto"/>
      <w:ind w:left="222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Red">
    <w:name w:val="Heading Red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EE220C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